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54043" w14:textId="77777777" w:rsidR="00292547" w:rsidRPr="005526B8" w:rsidRDefault="00292547" w:rsidP="00292547">
      <w:pPr>
        <w:ind w:left="-284"/>
        <w:rPr>
          <w:rFonts w:asciiTheme="majorHAnsi" w:hAnsiTheme="majorHAnsi"/>
          <w:b/>
          <w:color w:val="0066B3" w:themeColor="accent4"/>
          <w:sz w:val="48"/>
          <w:szCs w:val="48"/>
        </w:rPr>
      </w:pPr>
      <w:r w:rsidRPr="005526B8">
        <w:rPr>
          <w:rFonts w:asciiTheme="majorHAnsi" w:hAnsiTheme="majorHAnsi"/>
          <w:b/>
          <w:color w:val="0066B3" w:themeColor="accent4"/>
          <w:sz w:val="32"/>
          <w:szCs w:val="32"/>
        </w:rPr>
        <w:t>WORKSHEET #5:</w:t>
      </w:r>
      <w:r w:rsidRPr="00292547">
        <w:rPr>
          <w:rFonts w:asciiTheme="majorHAnsi" w:hAnsiTheme="majorHAnsi"/>
          <w:b/>
          <w:color w:val="0066B3" w:themeColor="accent4"/>
          <w:sz w:val="32"/>
          <w:szCs w:val="32"/>
        </w:rPr>
        <w:br/>
      </w:r>
      <w:bookmarkStart w:id="0" w:name="_GoBack"/>
      <w:bookmarkEnd w:id="0"/>
      <w:r w:rsidRPr="005526B8">
        <w:rPr>
          <w:rFonts w:asciiTheme="majorHAnsi" w:hAnsiTheme="majorHAnsi"/>
          <w:b/>
          <w:color w:val="0066B3" w:themeColor="accent4"/>
          <w:sz w:val="48"/>
          <w:szCs w:val="48"/>
        </w:rPr>
        <w:t>PARTNERSHIP AGREEMENT TEMPLATE</w:t>
      </w:r>
    </w:p>
    <w:tbl>
      <w:tblPr>
        <w:tblW w:w="561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80"/>
        <w:gridCol w:w="1141"/>
        <w:gridCol w:w="145"/>
        <w:gridCol w:w="1129"/>
        <w:gridCol w:w="149"/>
        <w:gridCol w:w="701"/>
        <w:gridCol w:w="1274"/>
        <w:gridCol w:w="992"/>
        <w:gridCol w:w="2562"/>
      </w:tblGrid>
      <w:tr w:rsidR="004A739D" w:rsidRPr="00517646" w14:paraId="037AC848" w14:textId="77777777" w:rsidTr="008C45E4">
        <w:trPr>
          <w:trHeight w:val="362"/>
        </w:trPr>
        <w:tc>
          <w:tcPr>
            <w:tcW w:w="33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138F2707" w14:textId="77777777" w:rsidR="008559FB" w:rsidRPr="00517646" w:rsidRDefault="000A132D" w:rsidP="003A6C0A">
            <w:pPr>
              <w:pStyle w:val="Heading2"/>
              <w:rPr>
                <w:rFonts w:ascii="Proxima Nova" w:hAnsi="Proxima Nova"/>
                <w:b w:val="0"/>
                <w:color w:val="434343" w:themeColor="accent2"/>
                <w:sz w:val="16"/>
                <w:szCs w:val="16"/>
              </w:rPr>
            </w:pPr>
            <w:r>
              <w:rPr>
                <w:rFonts w:ascii="Proxima Nova" w:hAnsi="Proxima Nova"/>
                <w:color w:val="434343" w:themeColor="accent2"/>
                <w:sz w:val="16"/>
                <w:szCs w:val="16"/>
              </w:rPr>
              <w:t xml:space="preserve">PARTNER BUSINESS </w:t>
            </w:r>
            <w:r w:rsidR="008559FB" w:rsidRPr="00517646">
              <w:rPr>
                <w:rFonts w:ascii="Proxima Nova" w:hAnsi="Proxima Nova"/>
                <w:color w:val="434343" w:themeColor="accent2"/>
                <w:sz w:val="16"/>
                <w:szCs w:val="16"/>
              </w:rPr>
              <w:t xml:space="preserve">NAME: </w:t>
            </w:r>
            <w:sdt>
              <w:sdtPr>
                <w:rPr>
                  <w:rFonts w:ascii="Proxima Nova" w:hAnsi="Proxima Nova"/>
                  <w:color w:val="434343" w:themeColor="accent2"/>
                  <w:sz w:val="16"/>
                  <w:szCs w:val="16"/>
                </w:rPr>
                <w:id w:val="-20914583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A6C0A" w:rsidRPr="003A6C0A">
                  <w:rPr>
                    <w:rStyle w:val="PlaceholderText"/>
                    <w:rFonts w:ascii="Proxima Nova" w:hAnsi="Proxima Nova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75D90577" w14:textId="77777777" w:rsidR="008559FB" w:rsidRPr="00517646" w:rsidRDefault="008559FB" w:rsidP="003A6C0A">
            <w:pPr>
              <w:pStyle w:val="Heading2"/>
              <w:rPr>
                <w:rFonts w:ascii="Proxima Nova" w:hAnsi="Proxima Nova"/>
                <w:color w:val="434343" w:themeColor="accent2"/>
                <w:sz w:val="16"/>
                <w:szCs w:val="16"/>
              </w:rPr>
            </w:pPr>
            <w:r w:rsidRPr="00517646">
              <w:rPr>
                <w:rFonts w:ascii="Proxima Nova" w:hAnsi="Proxima Nova"/>
                <w:color w:val="434343" w:themeColor="accent2"/>
                <w:sz w:val="16"/>
                <w:szCs w:val="16"/>
              </w:rPr>
              <w:t>DATE</w:t>
            </w:r>
            <w:r w:rsidR="00517646" w:rsidRPr="00517646">
              <w:rPr>
                <w:rFonts w:ascii="Proxima Nova" w:hAnsi="Proxima Nova"/>
                <w:color w:val="434343" w:themeColor="accent2"/>
                <w:sz w:val="16"/>
                <w:szCs w:val="16"/>
              </w:rPr>
              <w:t>:</w:t>
            </w:r>
          </w:p>
        </w:tc>
        <w:sdt>
          <w:sdtPr>
            <w:rPr>
              <w:rFonts w:ascii="Proxima Nova" w:hAnsi="Proxima Nova"/>
              <w:b w:val="0"/>
              <w:color w:val="434343" w:themeColor="accent2"/>
              <w:sz w:val="16"/>
              <w:szCs w:val="16"/>
            </w:rPr>
            <w:id w:val="1712852231"/>
            <w:placeholder>
              <w:docPart w:val="DefaultPlaceholder_-1854013438"/>
            </w:placeholder>
            <w:showingPlcHdr/>
            <w:date w:fullDate="2019-08-30T00:00:00Z"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b/>
            </w:rPr>
          </w:sdtEndPr>
          <w:sdtContent>
            <w:tc>
              <w:tcPr>
                <w:tcW w:w="12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21B3A2D7" w14:textId="77777777" w:rsidR="008559FB" w:rsidRPr="00517646" w:rsidRDefault="00E84FB5" w:rsidP="003A6C0A">
                <w:pPr>
                  <w:pStyle w:val="Heading2"/>
                  <w:rPr>
                    <w:rFonts w:ascii="Proxima Nova" w:hAnsi="Proxima Nova"/>
                    <w:color w:val="434343" w:themeColor="accent2"/>
                    <w:sz w:val="16"/>
                    <w:szCs w:val="16"/>
                  </w:rPr>
                </w:pPr>
                <w:r w:rsidRPr="00E84FB5">
                  <w:rPr>
                    <w:rStyle w:val="PlaceholderText"/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517646" w:rsidRPr="00517646" w14:paraId="1E79C6D0" w14:textId="77777777" w:rsidTr="008C45E4">
        <w:trPr>
          <w:trHeight w:val="227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18623226" w14:textId="77777777" w:rsidR="00292547" w:rsidRPr="00517646" w:rsidRDefault="008559FB" w:rsidP="003A6C0A">
            <w:pPr>
              <w:pStyle w:val="Heading2"/>
              <w:tabs>
                <w:tab w:val="clear" w:pos="5040"/>
              </w:tabs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</w:pPr>
            <w:r w:rsidRPr="00517646"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  <w:t>ADDRESS</w:t>
            </w:r>
            <w:r w:rsidR="00517646" w:rsidRPr="00517646"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  <w:t>:</w:t>
            </w:r>
          </w:p>
        </w:tc>
        <w:tc>
          <w:tcPr>
            <w:tcW w:w="43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8" w:type="dxa"/>
              <w:left w:w="115" w:type="dxa"/>
              <w:right w:w="115" w:type="dxa"/>
            </w:tcMar>
            <w:vAlign w:val="bottom"/>
          </w:tcPr>
          <w:p w14:paraId="0A2A93EE" w14:textId="77777777" w:rsidR="00292547" w:rsidRPr="00E84FB5" w:rsidRDefault="005526B8" w:rsidP="003A6C0A">
            <w:pPr>
              <w:pStyle w:val="Heading2"/>
              <w:tabs>
                <w:tab w:val="clear" w:pos="5040"/>
              </w:tabs>
              <w:rPr>
                <w:rFonts w:ascii="Proxima Nova" w:hAnsi="Proxima Nova" w:cs="Arial"/>
                <w:b w:val="0"/>
                <w:color w:val="434343" w:themeColor="accent2"/>
                <w:sz w:val="16"/>
                <w:szCs w:val="16"/>
              </w:rPr>
            </w:pPr>
            <w:sdt>
              <w:sdtPr>
                <w:rPr>
                  <w:rFonts w:ascii="Proxima Nova" w:hAnsi="Proxima Nova" w:cs="Arial"/>
                  <w:b w:val="0"/>
                  <w:color w:val="434343" w:themeColor="accent2"/>
                  <w:sz w:val="16"/>
                  <w:szCs w:val="16"/>
                </w:rPr>
                <w:id w:val="40750848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84FB5" w:rsidRPr="00E84FB5">
                  <w:rPr>
                    <w:rStyle w:val="PlaceholderText"/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A6C0A" w:rsidRPr="00517646" w14:paraId="2A3B482C" w14:textId="77777777" w:rsidTr="008C45E4">
        <w:trPr>
          <w:trHeight w:val="57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40CCD9A0" w14:textId="77777777" w:rsidR="00292547" w:rsidRPr="00517646" w:rsidRDefault="008559FB" w:rsidP="003A6C0A">
            <w:pPr>
              <w:pStyle w:val="Heading2"/>
              <w:tabs>
                <w:tab w:val="clear" w:pos="5040"/>
              </w:tabs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</w:pPr>
            <w:r w:rsidRPr="00517646"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  <w:t>CITY</w:t>
            </w:r>
            <w:r w:rsidR="00517646" w:rsidRPr="00517646"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  <w:t>:</w:t>
            </w:r>
          </w:p>
        </w:tc>
        <w:sdt>
          <w:sdtPr>
            <w:rPr>
              <w:rFonts w:ascii="Proxima Nova" w:hAnsi="Proxima Nova" w:cs="Arial"/>
              <w:b w:val="0"/>
              <w:color w:val="434343" w:themeColor="accent2"/>
              <w:sz w:val="16"/>
              <w:szCs w:val="16"/>
            </w:rPr>
            <w:id w:val="4041126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1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0DC5B495" w14:textId="77777777" w:rsidR="00292547" w:rsidRPr="00E84FB5" w:rsidRDefault="00E84FB5" w:rsidP="003A6C0A">
                <w:pPr>
                  <w:pStyle w:val="Heading2"/>
                  <w:tabs>
                    <w:tab w:val="clear" w:pos="5040"/>
                  </w:tabs>
                  <w:rPr>
                    <w:rFonts w:ascii="Proxima Nova" w:hAnsi="Proxima Nova" w:cs="Arial"/>
                    <w:b w:val="0"/>
                    <w:color w:val="434343" w:themeColor="accent2"/>
                    <w:sz w:val="16"/>
                    <w:szCs w:val="16"/>
                  </w:rPr>
                </w:pPr>
                <w:r w:rsidRPr="00E84FB5">
                  <w:rPr>
                    <w:rStyle w:val="PlaceholderText"/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74AD695B" w14:textId="77777777" w:rsidR="00292547" w:rsidRPr="00E84FB5" w:rsidRDefault="008559FB" w:rsidP="003A6C0A">
            <w:pPr>
              <w:pStyle w:val="Heading2"/>
              <w:tabs>
                <w:tab w:val="clear" w:pos="5040"/>
              </w:tabs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</w:pPr>
            <w:r w:rsidRPr="00E84FB5"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  <w:t>PROVINCE</w:t>
            </w:r>
            <w:r w:rsidR="00517646" w:rsidRPr="00E84FB5"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  <w:t>:</w:t>
            </w:r>
          </w:p>
        </w:tc>
        <w:sdt>
          <w:sdtPr>
            <w:rPr>
              <w:rFonts w:ascii="Proxima Nova" w:hAnsi="Proxima Nova" w:cs="Arial"/>
              <w:b w:val="0"/>
              <w:color w:val="434343" w:themeColor="accent2"/>
              <w:sz w:val="16"/>
              <w:szCs w:val="16"/>
            </w:rPr>
            <w:id w:val="3305621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3BAFAEDC" w14:textId="77777777" w:rsidR="00292547" w:rsidRPr="00E84FB5" w:rsidRDefault="00E84FB5" w:rsidP="003A6C0A">
                <w:pPr>
                  <w:pStyle w:val="Heading2"/>
                  <w:tabs>
                    <w:tab w:val="clear" w:pos="5040"/>
                  </w:tabs>
                  <w:rPr>
                    <w:rFonts w:ascii="Proxima Nova" w:hAnsi="Proxima Nova" w:cs="Arial"/>
                    <w:b w:val="0"/>
                    <w:color w:val="434343" w:themeColor="accent2"/>
                    <w:sz w:val="16"/>
                    <w:szCs w:val="16"/>
                  </w:rPr>
                </w:pPr>
                <w:r w:rsidRPr="00E84FB5">
                  <w:rPr>
                    <w:rStyle w:val="PlaceholderText"/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5DD40FDA" w14:textId="77777777" w:rsidR="00292547" w:rsidRPr="00E84FB5" w:rsidRDefault="008559FB" w:rsidP="003A6C0A">
            <w:pPr>
              <w:pStyle w:val="Heading2"/>
              <w:tabs>
                <w:tab w:val="clear" w:pos="5040"/>
              </w:tabs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</w:pPr>
            <w:r w:rsidRPr="00E84FB5"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  <w:t>POSTAL CODE</w:t>
            </w:r>
            <w:r w:rsidR="00517646" w:rsidRPr="00E84FB5"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  <w:t>:</w:t>
            </w:r>
          </w:p>
        </w:tc>
        <w:sdt>
          <w:sdtPr>
            <w:rPr>
              <w:rFonts w:ascii="Proxima Nova" w:hAnsi="Proxima Nova" w:cs="Arial"/>
              <w:b w:val="0"/>
              <w:color w:val="434343" w:themeColor="accent2"/>
              <w:sz w:val="16"/>
              <w:szCs w:val="16"/>
            </w:rPr>
            <w:id w:val="1903257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2B71078C" w14:textId="77777777" w:rsidR="00292547" w:rsidRPr="00E84FB5" w:rsidRDefault="00E84FB5" w:rsidP="003A6C0A">
                <w:pPr>
                  <w:pStyle w:val="Heading2"/>
                  <w:tabs>
                    <w:tab w:val="clear" w:pos="5040"/>
                  </w:tabs>
                  <w:rPr>
                    <w:rFonts w:ascii="Proxima Nova" w:hAnsi="Proxima Nova" w:cs="Arial"/>
                    <w:b w:val="0"/>
                    <w:color w:val="434343" w:themeColor="accent2"/>
                    <w:sz w:val="16"/>
                    <w:szCs w:val="16"/>
                  </w:rPr>
                </w:pPr>
                <w:r w:rsidRPr="00E84FB5">
                  <w:rPr>
                    <w:rStyle w:val="PlaceholderText"/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C45E4" w:rsidRPr="00517646" w14:paraId="41DCB0D7" w14:textId="77777777" w:rsidTr="008C45E4">
        <w:trPr>
          <w:trHeight w:val="57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3F4C904F" w14:textId="77777777" w:rsidR="00292547" w:rsidRPr="00517646" w:rsidRDefault="00517646" w:rsidP="003A6C0A">
            <w:pPr>
              <w:pStyle w:val="Heading2"/>
              <w:tabs>
                <w:tab w:val="clear" w:pos="5040"/>
              </w:tabs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</w:pPr>
            <w:r w:rsidRPr="00517646"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  <w:t xml:space="preserve">BUSINESS </w:t>
            </w:r>
            <w:r w:rsidR="008559FB" w:rsidRPr="00517646"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  <w:t>TEL</w:t>
            </w:r>
            <w:r w:rsidRPr="00517646"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  <w:t>:</w:t>
            </w:r>
            <w:r w:rsidR="008559FB" w:rsidRPr="00517646"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Proxima Nova" w:hAnsi="Proxima Nova" w:cs="Arial"/>
              <w:b w:val="0"/>
              <w:color w:val="434343" w:themeColor="accent2"/>
              <w:sz w:val="16"/>
              <w:szCs w:val="16"/>
            </w:rPr>
            <w:id w:val="12526960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1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7748F5BF" w14:textId="77777777" w:rsidR="00292547" w:rsidRPr="00E84FB5" w:rsidRDefault="00E84FB5" w:rsidP="003A6C0A">
                <w:pPr>
                  <w:pStyle w:val="Heading2"/>
                  <w:tabs>
                    <w:tab w:val="clear" w:pos="5040"/>
                  </w:tabs>
                  <w:rPr>
                    <w:rFonts w:ascii="Proxima Nova" w:hAnsi="Proxima Nova" w:cs="Arial"/>
                    <w:b w:val="0"/>
                    <w:color w:val="434343" w:themeColor="accent2"/>
                    <w:sz w:val="16"/>
                    <w:szCs w:val="16"/>
                  </w:rPr>
                </w:pPr>
                <w:r w:rsidRPr="00E84FB5">
                  <w:rPr>
                    <w:rStyle w:val="PlaceholderText"/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4508926D" w14:textId="77777777" w:rsidR="00292547" w:rsidRPr="00E84FB5" w:rsidRDefault="008559FB" w:rsidP="003A6C0A">
            <w:pPr>
              <w:pStyle w:val="Heading2"/>
              <w:tabs>
                <w:tab w:val="clear" w:pos="5040"/>
              </w:tabs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</w:pPr>
            <w:r w:rsidRPr="00E84FB5"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  <w:t>EMAIL</w:t>
            </w:r>
            <w:r w:rsidR="00517646" w:rsidRPr="00E84FB5"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  <w:t>:</w:t>
            </w:r>
          </w:p>
        </w:tc>
        <w:sdt>
          <w:sdtPr>
            <w:rPr>
              <w:rFonts w:ascii="Proxima Nova" w:hAnsi="Proxima Nova" w:cs="Arial"/>
              <w:b w:val="0"/>
              <w:color w:val="434343" w:themeColor="accent2"/>
              <w:sz w:val="16"/>
              <w:szCs w:val="16"/>
            </w:rPr>
            <w:id w:val="-17959063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3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74E64B1E" w14:textId="77777777" w:rsidR="00292547" w:rsidRPr="00E84FB5" w:rsidRDefault="00E84FB5" w:rsidP="003A6C0A">
                <w:pPr>
                  <w:pStyle w:val="Heading2"/>
                  <w:tabs>
                    <w:tab w:val="clear" w:pos="5040"/>
                  </w:tabs>
                  <w:rPr>
                    <w:rFonts w:ascii="Proxima Nova" w:hAnsi="Proxima Nova" w:cs="Arial"/>
                    <w:b w:val="0"/>
                    <w:color w:val="434343" w:themeColor="accent2"/>
                    <w:sz w:val="16"/>
                    <w:szCs w:val="16"/>
                  </w:rPr>
                </w:pPr>
                <w:r w:rsidRPr="00E84FB5">
                  <w:rPr>
                    <w:rStyle w:val="PlaceholderText"/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517646" w:rsidRPr="00517646" w14:paraId="1038A201" w14:textId="77777777" w:rsidTr="008C45E4">
        <w:trPr>
          <w:trHeight w:val="57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4A78F428" w14:textId="77777777" w:rsidR="00292547" w:rsidRPr="00517646" w:rsidRDefault="008559FB" w:rsidP="003A6C0A">
            <w:pPr>
              <w:pStyle w:val="Heading2"/>
              <w:tabs>
                <w:tab w:val="clear" w:pos="5040"/>
              </w:tabs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</w:pPr>
            <w:r w:rsidRPr="00517646"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  <w:t>WEBSITE</w:t>
            </w:r>
            <w:r w:rsidR="003A6C0A"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  <w:t>:</w:t>
            </w:r>
          </w:p>
        </w:tc>
        <w:sdt>
          <w:sdtPr>
            <w:rPr>
              <w:rFonts w:ascii="Proxima Nova" w:hAnsi="Proxima Nova" w:cs="Arial"/>
              <w:b w:val="0"/>
              <w:color w:val="434343" w:themeColor="accent2"/>
              <w:sz w:val="16"/>
              <w:szCs w:val="16"/>
            </w:rPr>
            <w:id w:val="-19995700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24" w:type="pct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1D3B8A62" w14:textId="77777777" w:rsidR="00292547" w:rsidRPr="00E84FB5" w:rsidRDefault="00E84FB5" w:rsidP="003A6C0A">
                <w:pPr>
                  <w:pStyle w:val="Heading2"/>
                  <w:tabs>
                    <w:tab w:val="clear" w:pos="5040"/>
                  </w:tabs>
                  <w:rPr>
                    <w:rFonts w:ascii="Proxima Nova" w:hAnsi="Proxima Nova" w:cs="Arial"/>
                    <w:b w:val="0"/>
                    <w:color w:val="434343" w:themeColor="accent2"/>
                    <w:sz w:val="16"/>
                    <w:szCs w:val="16"/>
                  </w:rPr>
                </w:pPr>
                <w:r w:rsidRPr="00E84FB5">
                  <w:rPr>
                    <w:rStyle w:val="PlaceholderText"/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A6C0A" w:rsidRPr="00517646" w14:paraId="0B47005E" w14:textId="77777777" w:rsidTr="008C45E4">
        <w:trPr>
          <w:trHeight w:val="46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67ABB004" w14:textId="77777777" w:rsidR="00292547" w:rsidRPr="00517646" w:rsidRDefault="00292547" w:rsidP="003A6C0A">
            <w:pPr>
              <w:pStyle w:val="Heading2"/>
              <w:rPr>
                <w:rFonts w:ascii="Proxima Nova" w:hAnsi="Proxima Nova"/>
                <w:color w:val="434343" w:themeColor="accent2"/>
                <w:sz w:val="16"/>
                <w:szCs w:val="16"/>
              </w:rPr>
            </w:pPr>
            <w:r w:rsidRPr="00517646">
              <w:rPr>
                <w:rFonts w:ascii="Proxima Nova" w:hAnsi="Proxima Nova"/>
                <w:color w:val="434343" w:themeColor="accent2"/>
                <w:sz w:val="16"/>
                <w:szCs w:val="16"/>
              </w:rPr>
              <w:t xml:space="preserve">MAIN </w:t>
            </w:r>
            <w:r w:rsidRPr="00517646">
              <w:rPr>
                <w:rFonts w:ascii="Proxima Nova" w:hAnsi="Proxima Nova"/>
                <w:color w:val="434343" w:themeColor="accent2"/>
                <w:sz w:val="16"/>
                <w:szCs w:val="16"/>
              </w:rPr>
              <w:br/>
              <w:t xml:space="preserve">CONTACT: </w:t>
            </w:r>
          </w:p>
        </w:tc>
        <w:sdt>
          <w:sdtPr>
            <w:rPr>
              <w:rFonts w:ascii="Proxima Nova" w:hAnsi="Proxima Nova"/>
              <w:b w:val="0"/>
              <w:color w:val="434343" w:themeColor="accent2"/>
              <w:sz w:val="16"/>
              <w:szCs w:val="16"/>
            </w:rPr>
            <w:id w:val="-1013468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1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408C7760" w14:textId="77777777" w:rsidR="00292547" w:rsidRPr="00E84FB5" w:rsidRDefault="00E84FB5" w:rsidP="003A6C0A">
                <w:pPr>
                  <w:pStyle w:val="Heading2"/>
                  <w:rPr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</w:pPr>
                <w:r w:rsidRPr="00E84FB5">
                  <w:rPr>
                    <w:rStyle w:val="PlaceholderText"/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67CC6342" w14:textId="77777777" w:rsidR="00292547" w:rsidRPr="00E84FB5" w:rsidRDefault="008559FB" w:rsidP="003A6C0A">
            <w:pPr>
              <w:pStyle w:val="Heading2"/>
              <w:rPr>
                <w:rFonts w:ascii="Proxima Nova" w:hAnsi="Proxima Nova"/>
                <w:color w:val="434343" w:themeColor="accent2"/>
                <w:sz w:val="16"/>
                <w:szCs w:val="16"/>
              </w:rPr>
            </w:pPr>
            <w:r w:rsidRPr="00E84FB5">
              <w:rPr>
                <w:rFonts w:ascii="Proxima Nova" w:hAnsi="Proxima Nova"/>
                <w:color w:val="434343" w:themeColor="accent2"/>
                <w:sz w:val="16"/>
                <w:szCs w:val="16"/>
              </w:rPr>
              <w:t>TITLE</w:t>
            </w:r>
            <w:r w:rsidR="00517646" w:rsidRPr="00E84FB5">
              <w:rPr>
                <w:rFonts w:ascii="Proxima Nova" w:hAnsi="Proxima Nova"/>
                <w:color w:val="434343" w:themeColor="accent2"/>
                <w:sz w:val="16"/>
                <w:szCs w:val="16"/>
              </w:rPr>
              <w:t>:</w:t>
            </w:r>
          </w:p>
        </w:tc>
        <w:sdt>
          <w:sdtPr>
            <w:rPr>
              <w:rFonts w:ascii="Proxima Nova" w:hAnsi="Proxima Nova"/>
              <w:b w:val="0"/>
              <w:color w:val="434343" w:themeColor="accent2"/>
              <w:sz w:val="16"/>
              <w:szCs w:val="16"/>
            </w:rPr>
            <w:id w:val="-7478023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2708BC76" w14:textId="77777777" w:rsidR="00292547" w:rsidRPr="00E84FB5" w:rsidRDefault="00E84FB5" w:rsidP="003A6C0A">
                <w:pPr>
                  <w:pStyle w:val="Heading2"/>
                  <w:rPr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</w:pPr>
                <w:r w:rsidRPr="00E84FB5">
                  <w:rPr>
                    <w:rStyle w:val="PlaceholderText"/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1532BA69" w14:textId="77777777" w:rsidR="00292547" w:rsidRPr="00E84FB5" w:rsidRDefault="003A6C0A" w:rsidP="003A6C0A">
            <w:pPr>
              <w:pStyle w:val="Heading2"/>
              <w:rPr>
                <w:rFonts w:ascii="Proxima Nova" w:hAnsi="Proxima Nova"/>
                <w:b w:val="0"/>
                <w:color w:val="434343" w:themeColor="accent2"/>
                <w:sz w:val="16"/>
                <w:szCs w:val="16"/>
              </w:rPr>
            </w:pPr>
            <w:r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  <w:t>TEL:</w:t>
            </w:r>
          </w:p>
        </w:tc>
        <w:sdt>
          <w:sdtPr>
            <w:rPr>
              <w:rFonts w:ascii="Proxima Nova" w:hAnsi="Proxima Nova" w:cs="Arial"/>
              <w:color w:val="434343" w:themeColor="accent2"/>
              <w:sz w:val="16"/>
              <w:szCs w:val="16"/>
            </w:rPr>
            <w:id w:val="15036968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562602D1" w14:textId="77777777" w:rsidR="00292547" w:rsidRPr="00E84FB5" w:rsidRDefault="00E84FB5" w:rsidP="003A6C0A">
                <w:pPr>
                  <w:widowControl w:val="0"/>
                  <w:autoSpaceDE w:val="0"/>
                  <w:autoSpaceDN w:val="0"/>
                  <w:adjustRightInd w:val="0"/>
                  <w:rPr>
                    <w:rFonts w:ascii="Proxima Nova" w:hAnsi="Proxima Nova" w:cs="Arial"/>
                    <w:color w:val="434343" w:themeColor="accent2"/>
                    <w:sz w:val="16"/>
                    <w:szCs w:val="16"/>
                  </w:rPr>
                </w:pPr>
                <w:r w:rsidRPr="00E84FB5">
                  <w:rPr>
                    <w:rStyle w:val="PlaceholderText"/>
                    <w:rFonts w:ascii="Proxima Nova" w:hAnsi="Proxima Nova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A6C0A" w:rsidRPr="00517646" w14:paraId="04654E31" w14:textId="77777777" w:rsidTr="008C45E4">
        <w:trPr>
          <w:trHeight w:val="57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3DE5D3F7" w14:textId="77777777" w:rsidR="00292547" w:rsidRPr="00517646" w:rsidRDefault="008559FB" w:rsidP="003A6C0A">
            <w:pPr>
              <w:pStyle w:val="Heading2"/>
              <w:rPr>
                <w:rFonts w:ascii="Proxima Nova" w:hAnsi="Proxima Nova"/>
                <w:color w:val="434343" w:themeColor="accent2"/>
                <w:sz w:val="16"/>
                <w:szCs w:val="16"/>
              </w:rPr>
            </w:pPr>
            <w:r w:rsidRPr="00517646">
              <w:rPr>
                <w:rFonts w:ascii="Proxima Nova" w:hAnsi="Proxima Nova"/>
                <w:color w:val="434343" w:themeColor="accent2"/>
                <w:sz w:val="16"/>
                <w:szCs w:val="16"/>
              </w:rPr>
              <w:t>SECONDARY</w:t>
            </w:r>
            <w:r w:rsidR="00292547" w:rsidRPr="00517646">
              <w:rPr>
                <w:rFonts w:ascii="Proxima Nova" w:hAnsi="Proxima Nova"/>
                <w:color w:val="434343" w:themeColor="accent2"/>
                <w:sz w:val="16"/>
                <w:szCs w:val="16"/>
              </w:rPr>
              <w:t xml:space="preserve"> </w:t>
            </w:r>
            <w:r w:rsidR="00292547" w:rsidRPr="00517646">
              <w:rPr>
                <w:rFonts w:ascii="Proxima Nova" w:hAnsi="Proxima Nova"/>
                <w:color w:val="434343" w:themeColor="accent2"/>
                <w:sz w:val="16"/>
                <w:szCs w:val="16"/>
              </w:rPr>
              <w:br/>
              <w:t>CONTACT:</w:t>
            </w:r>
          </w:p>
        </w:tc>
        <w:sdt>
          <w:sdtPr>
            <w:rPr>
              <w:rFonts w:ascii="Proxima Nova" w:hAnsi="Proxima Nova"/>
              <w:b w:val="0"/>
              <w:color w:val="434343" w:themeColor="accent2"/>
              <w:sz w:val="16"/>
              <w:szCs w:val="16"/>
            </w:rPr>
            <w:id w:val="-14419085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1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35017EF3" w14:textId="77777777" w:rsidR="00292547" w:rsidRPr="00E84FB5" w:rsidRDefault="00E84FB5" w:rsidP="003A6C0A">
                <w:pPr>
                  <w:pStyle w:val="Heading2"/>
                  <w:rPr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</w:pPr>
                <w:r w:rsidRPr="00E84FB5">
                  <w:rPr>
                    <w:rStyle w:val="PlaceholderText"/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1570106A" w14:textId="77777777" w:rsidR="00292547" w:rsidRPr="00E84FB5" w:rsidRDefault="008559FB" w:rsidP="003A6C0A">
            <w:pPr>
              <w:pStyle w:val="Heading2"/>
              <w:rPr>
                <w:rFonts w:ascii="Proxima Nova" w:hAnsi="Proxima Nova"/>
                <w:color w:val="434343" w:themeColor="accent2"/>
                <w:sz w:val="16"/>
                <w:szCs w:val="16"/>
              </w:rPr>
            </w:pPr>
            <w:r w:rsidRPr="00E84FB5">
              <w:rPr>
                <w:rFonts w:ascii="Proxima Nova" w:hAnsi="Proxima Nova"/>
                <w:color w:val="434343" w:themeColor="accent2"/>
                <w:sz w:val="16"/>
                <w:szCs w:val="16"/>
              </w:rPr>
              <w:t>TITLE</w:t>
            </w:r>
            <w:r w:rsidR="00517646" w:rsidRPr="00E84FB5">
              <w:rPr>
                <w:rFonts w:ascii="Proxima Nova" w:hAnsi="Proxima Nova"/>
                <w:color w:val="434343" w:themeColor="accent2"/>
                <w:sz w:val="16"/>
                <w:szCs w:val="16"/>
              </w:rPr>
              <w:t>:</w:t>
            </w:r>
          </w:p>
        </w:tc>
        <w:sdt>
          <w:sdtPr>
            <w:rPr>
              <w:rFonts w:ascii="Proxima Nova" w:hAnsi="Proxima Nova"/>
              <w:b w:val="0"/>
              <w:color w:val="434343" w:themeColor="accent2"/>
              <w:sz w:val="16"/>
              <w:szCs w:val="16"/>
            </w:rPr>
            <w:id w:val="728496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41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073267B6" w14:textId="77777777" w:rsidR="00292547" w:rsidRPr="00E84FB5" w:rsidRDefault="00E84FB5" w:rsidP="003A6C0A">
                <w:pPr>
                  <w:pStyle w:val="Heading2"/>
                  <w:rPr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</w:pPr>
                <w:r w:rsidRPr="00E84FB5">
                  <w:rPr>
                    <w:rStyle w:val="PlaceholderText"/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33C1633F" w14:textId="77777777" w:rsidR="00292547" w:rsidRPr="00E84FB5" w:rsidRDefault="003A6C0A" w:rsidP="003A6C0A">
            <w:pPr>
              <w:pStyle w:val="Heading2"/>
              <w:rPr>
                <w:rFonts w:ascii="Proxima Nova" w:hAnsi="Proxima Nova"/>
                <w:b w:val="0"/>
                <w:color w:val="434343" w:themeColor="accent2"/>
                <w:sz w:val="16"/>
                <w:szCs w:val="16"/>
              </w:rPr>
            </w:pPr>
            <w:r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  <w:t>TEL:</w:t>
            </w:r>
          </w:p>
        </w:tc>
        <w:sdt>
          <w:sdtPr>
            <w:rPr>
              <w:rFonts w:ascii="Proxima Nova" w:hAnsi="Proxima Nova" w:cs="Arial"/>
              <w:color w:val="434343" w:themeColor="accent2"/>
              <w:sz w:val="16"/>
              <w:szCs w:val="16"/>
            </w:rPr>
            <w:id w:val="7722177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1D092F39" w14:textId="77777777" w:rsidR="00E84FB5" w:rsidRPr="00E84FB5" w:rsidRDefault="00E84FB5" w:rsidP="003A6C0A">
                <w:pPr>
                  <w:widowControl w:val="0"/>
                  <w:autoSpaceDE w:val="0"/>
                  <w:autoSpaceDN w:val="0"/>
                  <w:adjustRightInd w:val="0"/>
                  <w:rPr>
                    <w:rFonts w:ascii="Proxima Nova" w:hAnsi="Proxima Nova" w:cs="Arial"/>
                    <w:color w:val="434343" w:themeColor="accent2"/>
                    <w:sz w:val="16"/>
                    <w:szCs w:val="16"/>
                  </w:rPr>
                </w:pPr>
                <w:r w:rsidRPr="00E84FB5">
                  <w:rPr>
                    <w:rStyle w:val="PlaceholderText"/>
                    <w:rFonts w:ascii="Proxima Nova" w:hAnsi="Proxima Nova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3A6C0A" w:rsidRPr="00517646" w14:paraId="23BE2D43" w14:textId="77777777" w:rsidTr="008C45E4">
        <w:trPr>
          <w:trHeight w:val="57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3D754EEB" w14:textId="77777777" w:rsidR="00292547" w:rsidRPr="00517646" w:rsidRDefault="00292547" w:rsidP="003A6C0A">
            <w:pPr>
              <w:pStyle w:val="Heading2"/>
              <w:rPr>
                <w:rFonts w:ascii="Proxima Nova" w:hAnsi="Proxima Nova"/>
                <w:color w:val="434343" w:themeColor="accent2"/>
                <w:sz w:val="16"/>
                <w:szCs w:val="16"/>
              </w:rPr>
            </w:pPr>
            <w:r w:rsidRPr="00517646">
              <w:rPr>
                <w:rFonts w:ascii="Proxima Nova" w:hAnsi="Proxima Nova"/>
                <w:color w:val="434343" w:themeColor="accent2"/>
                <w:sz w:val="16"/>
                <w:szCs w:val="16"/>
              </w:rPr>
              <w:t xml:space="preserve">ACCOUNTING </w:t>
            </w:r>
            <w:r w:rsidRPr="00517646">
              <w:rPr>
                <w:rFonts w:ascii="Proxima Nova" w:hAnsi="Proxima Nova"/>
                <w:color w:val="434343" w:themeColor="accent2"/>
                <w:sz w:val="16"/>
                <w:szCs w:val="16"/>
              </w:rPr>
              <w:br/>
              <w:t xml:space="preserve">CONTACT: </w:t>
            </w:r>
          </w:p>
        </w:tc>
        <w:sdt>
          <w:sdtPr>
            <w:rPr>
              <w:rFonts w:ascii="Proxima Nova" w:hAnsi="Proxima Nova"/>
              <w:b w:val="0"/>
              <w:color w:val="434343" w:themeColor="accent2"/>
              <w:sz w:val="16"/>
              <w:szCs w:val="16"/>
            </w:rPr>
            <w:id w:val="9111973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30" w:type="pct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</w:tcPr>
              <w:p w14:paraId="58617226" w14:textId="77777777" w:rsidR="00292547" w:rsidRPr="00517646" w:rsidRDefault="00E84FB5" w:rsidP="003A6C0A">
                <w:pPr>
                  <w:pStyle w:val="Heading2"/>
                  <w:rPr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</w:pPr>
                <w:r w:rsidRPr="00E84FB5">
                  <w:rPr>
                    <w:rStyle w:val="PlaceholderText"/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2D650169" w14:textId="77777777" w:rsidR="00292547" w:rsidRPr="00517646" w:rsidRDefault="003A6C0A" w:rsidP="003A6C0A">
            <w:pPr>
              <w:pStyle w:val="Heading2"/>
              <w:rPr>
                <w:rFonts w:ascii="Proxima Nova" w:hAnsi="Proxima Nova"/>
                <w:b w:val="0"/>
                <w:color w:val="434343" w:themeColor="accent2"/>
                <w:sz w:val="16"/>
                <w:szCs w:val="16"/>
              </w:rPr>
            </w:pPr>
            <w:r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  <w:t>TEL:</w:t>
            </w:r>
          </w:p>
        </w:tc>
        <w:sdt>
          <w:sdtPr>
            <w:rPr>
              <w:rFonts w:ascii="Proxima Nova" w:hAnsi="Proxima Nova" w:cs="Arial"/>
              <w:color w:val="434343" w:themeColor="accent2"/>
              <w:sz w:val="16"/>
              <w:szCs w:val="16"/>
            </w:rPr>
            <w:id w:val="-9421424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16F3D850" w14:textId="77777777" w:rsidR="00292547" w:rsidRPr="00E84FB5" w:rsidRDefault="00E84FB5" w:rsidP="003A6C0A">
                <w:pPr>
                  <w:widowControl w:val="0"/>
                  <w:autoSpaceDE w:val="0"/>
                  <w:autoSpaceDN w:val="0"/>
                  <w:adjustRightInd w:val="0"/>
                  <w:rPr>
                    <w:rFonts w:ascii="Proxima Nova" w:hAnsi="Proxima Nova" w:cs="Arial"/>
                    <w:color w:val="434343" w:themeColor="accent2"/>
                    <w:sz w:val="16"/>
                    <w:szCs w:val="16"/>
                  </w:rPr>
                </w:pPr>
                <w:r w:rsidRPr="00E84FB5">
                  <w:rPr>
                    <w:rStyle w:val="PlaceholderText"/>
                    <w:rFonts w:ascii="Proxima Nova" w:hAnsi="Proxima Nova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517646" w:rsidRPr="00517646" w14:paraId="5E5A5256" w14:textId="77777777" w:rsidTr="008C45E4">
        <w:trPr>
          <w:cantSplit/>
          <w:trHeight w:val="57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right w:w="115" w:type="dxa"/>
            </w:tcMar>
            <w:vAlign w:val="bottom"/>
          </w:tcPr>
          <w:p w14:paraId="51DB1FA8" w14:textId="77777777" w:rsidR="00292547" w:rsidRPr="00517646" w:rsidRDefault="00292547" w:rsidP="003A6C0A">
            <w:pPr>
              <w:widowControl w:val="0"/>
              <w:autoSpaceDE w:val="0"/>
              <w:autoSpaceDN w:val="0"/>
              <w:adjustRightInd w:val="0"/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</w:pPr>
          </w:p>
        </w:tc>
      </w:tr>
      <w:tr w:rsidR="00517646" w:rsidRPr="00517646" w14:paraId="38B7ED9C" w14:textId="77777777" w:rsidTr="008C45E4">
        <w:trPr>
          <w:trHeight w:val="5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4A159312" w14:textId="77777777" w:rsidR="00292547" w:rsidRPr="00517646" w:rsidRDefault="00292547" w:rsidP="003A6C0A">
            <w:pPr>
              <w:pStyle w:val="Heading2"/>
              <w:rPr>
                <w:rFonts w:ascii="Proxima Nova" w:hAnsi="Proxima Nova"/>
                <w:color w:val="434343" w:themeColor="accent2"/>
                <w:sz w:val="16"/>
                <w:szCs w:val="16"/>
              </w:rPr>
            </w:pPr>
            <w:r w:rsidRPr="00517646">
              <w:rPr>
                <w:rFonts w:ascii="Proxima Nova" w:hAnsi="Proxima Nova"/>
                <w:color w:val="434343" w:themeColor="accent2"/>
                <w:sz w:val="16"/>
                <w:szCs w:val="16"/>
              </w:rPr>
              <w:t>TERMS AND CONDITIONS</w:t>
            </w:r>
            <w:r w:rsidR="008559FB" w:rsidRPr="00517646">
              <w:rPr>
                <w:rFonts w:ascii="Proxima Nova" w:hAnsi="Proxima Nova"/>
                <w:color w:val="434343" w:themeColor="accent2"/>
                <w:sz w:val="16"/>
                <w:szCs w:val="16"/>
              </w:rPr>
              <w:br/>
            </w:r>
            <w:r w:rsidR="008559FB" w:rsidRPr="00517646">
              <w:rPr>
                <w:rFonts w:ascii="Proxima Nova" w:hAnsi="Proxima Nova"/>
                <w:b w:val="0"/>
                <w:i/>
                <w:color w:val="434343" w:themeColor="accent2"/>
                <w:sz w:val="16"/>
                <w:szCs w:val="16"/>
              </w:rPr>
              <w:t>The following are the terms and conditions to services between:</w:t>
            </w:r>
          </w:p>
        </w:tc>
      </w:tr>
      <w:tr w:rsidR="00517646" w:rsidRPr="00517646" w14:paraId="4EE7A4E2" w14:textId="77777777" w:rsidTr="008C45E4">
        <w:trPr>
          <w:trHeight w:val="266"/>
        </w:trPr>
        <w:sdt>
          <w:sdtPr>
            <w:rPr>
              <w:rFonts w:ascii="Proxima Nova" w:hAnsi="Proxima Nova"/>
              <w:color w:val="434343" w:themeColor="accent2"/>
              <w:sz w:val="16"/>
              <w:szCs w:val="16"/>
            </w:rPr>
            <w:id w:val="-2597539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65" w:type="pct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03234BDF" w14:textId="77777777" w:rsidR="00292547" w:rsidRPr="00517646" w:rsidRDefault="00E84FB5" w:rsidP="003A6C0A">
                <w:pPr>
                  <w:pStyle w:val="Heading2"/>
                  <w:numPr>
                    <w:ilvl w:val="0"/>
                    <w:numId w:val="1"/>
                  </w:numPr>
                  <w:rPr>
                    <w:rFonts w:ascii="Proxima Nova" w:hAnsi="Proxima Nova"/>
                    <w:color w:val="434343" w:themeColor="accent2"/>
                    <w:sz w:val="16"/>
                    <w:szCs w:val="16"/>
                  </w:rPr>
                </w:pPr>
                <w:r w:rsidRPr="00E84FB5">
                  <w:rPr>
                    <w:rStyle w:val="PlaceholderText"/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Proxima Nova" w:hAnsi="Proxima Nova"/>
              <w:color w:val="434343" w:themeColor="accent2"/>
              <w:sz w:val="16"/>
              <w:szCs w:val="16"/>
            </w:rPr>
            <w:id w:val="13849184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35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7C226773" w14:textId="77777777" w:rsidR="00292547" w:rsidRPr="00517646" w:rsidRDefault="00E84FB5" w:rsidP="003A6C0A">
                <w:pPr>
                  <w:pStyle w:val="Heading2"/>
                  <w:numPr>
                    <w:ilvl w:val="0"/>
                    <w:numId w:val="1"/>
                  </w:numPr>
                  <w:rPr>
                    <w:rFonts w:ascii="Proxima Nova" w:hAnsi="Proxima Nova"/>
                    <w:color w:val="434343" w:themeColor="accent2"/>
                    <w:sz w:val="16"/>
                    <w:szCs w:val="16"/>
                  </w:rPr>
                </w:pPr>
                <w:r w:rsidRPr="00E84FB5">
                  <w:rPr>
                    <w:rStyle w:val="PlaceholderText"/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517646" w:rsidRPr="00517646" w14:paraId="4001DA4F" w14:textId="77777777" w:rsidTr="008C45E4">
        <w:trPr>
          <w:trHeight w:val="5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27AD577B" w14:textId="77777777" w:rsidR="00517646" w:rsidRPr="00517646" w:rsidRDefault="00E84FB5" w:rsidP="003A6C0A">
            <w:pPr>
              <w:pStyle w:val="Heading2"/>
              <w:rPr>
                <w:rFonts w:ascii="Proxima Nova" w:hAnsi="Proxima Nova"/>
                <w:color w:val="434343" w:themeColor="accent2"/>
                <w:sz w:val="16"/>
                <w:szCs w:val="16"/>
              </w:rPr>
            </w:pPr>
            <w:r>
              <w:rPr>
                <w:rFonts w:ascii="Proxima Nova" w:hAnsi="Proxima Nova"/>
                <w:color w:val="434343" w:themeColor="accent2"/>
                <w:sz w:val="16"/>
                <w:szCs w:val="16"/>
              </w:rPr>
              <w:t>FOR</w:t>
            </w:r>
            <w:r w:rsidR="00517646">
              <w:rPr>
                <w:rFonts w:ascii="Proxima Nova" w:hAnsi="Proxima Nova"/>
                <w:color w:val="434343" w:themeColor="accent2"/>
                <w:sz w:val="16"/>
                <w:szCs w:val="16"/>
              </w:rPr>
              <w:t>:</w:t>
            </w:r>
          </w:p>
        </w:tc>
      </w:tr>
      <w:tr w:rsidR="00517646" w:rsidRPr="00517646" w14:paraId="5F6F3E88" w14:textId="77777777" w:rsidTr="008C45E4">
        <w:trPr>
          <w:trHeight w:val="231"/>
        </w:trPr>
        <w:sdt>
          <w:sdtPr>
            <w:rPr>
              <w:rFonts w:ascii="Proxima Nova" w:hAnsi="Proxima Nova"/>
              <w:color w:val="434343" w:themeColor="accent2"/>
              <w:sz w:val="16"/>
              <w:szCs w:val="16"/>
            </w:rPr>
            <w:id w:val="-10119066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</w:tcPr>
              <w:p w14:paraId="2220CD43" w14:textId="77777777" w:rsidR="00517646" w:rsidRPr="00517646" w:rsidRDefault="00E84FB5" w:rsidP="003A6C0A">
                <w:pPr>
                  <w:pStyle w:val="Heading2"/>
                  <w:rPr>
                    <w:rFonts w:ascii="Proxima Nova" w:hAnsi="Proxima Nova"/>
                    <w:color w:val="434343" w:themeColor="accent2"/>
                    <w:sz w:val="16"/>
                    <w:szCs w:val="16"/>
                  </w:rPr>
                </w:pPr>
                <w:r w:rsidRPr="00E84FB5">
                  <w:rPr>
                    <w:rStyle w:val="PlaceholderText"/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4E2818" w:rsidRPr="00517646" w14:paraId="57C61BDB" w14:textId="77777777" w:rsidTr="008C45E4">
        <w:trPr>
          <w:trHeight w:val="57"/>
        </w:trPr>
        <w:tc>
          <w:tcPr>
            <w:tcW w:w="1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49BED447" w14:textId="77777777" w:rsidR="00292547" w:rsidRPr="00517646" w:rsidRDefault="00517646" w:rsidP="003A6C0A">
            <w:pPr>
              <w:pStyle w:val="Heading2"/>
              <w:rPr>
                <w:rFonts w:ascii="Proxima Nova" w:hAnsi="Proxima Nova"/>
                <w:color w:val="434343" w:themeColor="accent2"/>
                <w:sz w:val="16"/>
                <w:szCs w:val="16"/>
              </w:rPr>
            </w:pPr>
            <w:r w:rsidRPr="00517646">
              <w:rPr>
                <w:rFonts w:ascii="Proxima Nova" w:hAnsi="Proxima Nova"/>
                <w:color w:val="434343" w:themeColor="accent2"/>
                <w:sz w:val="16"/>
                <w:szCs w:val="16"/>
              </w:rPr>
              <w:t>AGREEMENT VALID FROM:</w:t>
            </w:r>
          </w:p>
        </w:tc>
        <w:sdt>
          <w:sdtPr>
            <w:rPr>
              <w:rFonts w:ascii="Proxima Nova" w:hAnsi="Proxima Nova"/>
              <w:b w:val="0"/>
              <w:color w:val="434343" w:themeColor="accent2"/>
              <w:sz w:val="16"/>
              <w:szCs w:val="16"/>
            </w:rPr>
            <w:id w:val="-1480690866"/>
            <w:placeholder>
              <w:docPart w:val="DefaultPlaceholder_-1854013438"/>
            </w:placeholder>
            <w:showingPlcHdr/>
            <w:date w:fullDate="2019-12-20T00:00:00Z"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222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38E27EB6" w14:textId="77777777" w:rsidR="00292547" w:rsidRPr="00E84FB5" w:rsidRDefault="00E84FB5" w:rsidP="003A6C0A">
                <w:pPr>
                  <w:pStyle w:val="Heading2"/>
                  <w:rPr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</w:pPr>
                <w:r w:rsidRPr="00E84FB5">
                  <w:rPr>
                    <w:rStyle w:val="PlaceholderText"/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6423DA91" w14:textId="77777777" w:rsidR="00292547" w:rsidRPr="00E84FB5" w:rsidRDefault="00292547" w:rsidP="003A6C0A">
            <w:pPr>
              <w:pStyle w:val="Heading2"/>
              <w:rPr>
                <w:rFonts w:ascii="Proxima Nova" w:hAnsi="Proxima Nova"/>
                <w:color w:val="434343" w:themeColor="accent2"/>
                <w:sz w:val="16"/>
                <w:szCs w:val="16"/>
              </w:rPr>
            </w:pPr>
            <w:r w:rsidRPr="00517646">
              <w:rPr>
                <w:rFonts w:ascii="Proxima Nova" w:hAnsi="Proxima Nova"/>
                <w:b w:val="0"/>
                <w:color w:val="434343" w:themeColor="accent2"/>
                <w:sz w:val="16"/>
                <w:szCs w:val="16"/>
              </w:rPr>
              <w:t xml:space="preserve"> </w:t>
            </w:r>
            <w:r w:rsidR="00E84FB5" w:rsidRPr="00E84FB5">
              <w:rPr>
                <w:rFonts w:ascii="Proxima Nova" w:hAnsi="Proxima Nova"/>
                <w:color w:val="434343" w:themeColor="accent2"/>
                <w:sz w:val="16"/>
                <w:szCs w:val="16"/>
              </w:rPr>
              <w:t>TO:</w:t>
            </w:r>
          </w:p>
        </w:tc>
        <w:sdt>
          <w:sdtPr>
            <w:rPr>
              <w:rFonts w:ascii="Proxima Nova" w:hAnsi="Proxima Nova"/>
              <w:b w:val="0"/>
              <w:color w:val="434343" w:themeColor="accent2"/>
              <w:sz w:val="16"/>
              <w:szCs w:val="16"/>
            </w:rPr>
            <w:id w:val="915294092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301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4E84CD55" w14:textId="77777777" w:rsidR="00292547" w:rsidRPr="00517646" w:rsidRDefault="00E84FB5" w:rsidP="003A6C0A">
                <w:pPr>
                  <w:pStyle w:val="Heading2"/>
                  <w:rPr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</w:pPr>
                <w:r w:rsidRPr="00E84FB5">
                  <w:rPr>
                    <w:rStyle w:val="PlaceholderText"/>
                    <w:rFonts w:ascii="Proxima Nova" w:hAnsi="Proxima Nova"/>
                    <w:b w:val="0"/>
                    <w:color w:val="434343" w:themeColor="accent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517646" w:rsidRPr="00517646" w14:paraId="14C8BEA2" w14:textId="77777777" w:rsidTr="008C45E4">
        <w:trPr>
          <w:cantSplit/>
          <w:trHeight w:val="10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8" w:type="dxa"/>
              <w:left w:w="115" w:type="dxa"/>
              <w:right w:w="115" w:type="dxa"/>
            </w:tcMar>
            <w:vAlign w:val="bottom"/>
          </w:tcPr>
          <w:p w14:paraId="66278290" w14:textId="77777777" w:rsidR="00292547" w:rsidRPr="00517646" w:rsidRDefault="00292547" w:rsidP="003A6C0A">
            <w:pPr>
              <w:widowControl w:val="0"/>
              <w:autoSpaceDE w:val="0"/>
              <w:autoSpaceDN w:val="0"/>
              <w:adjustRightInd w:val="0"/>
              <w:rPr>
                <w:rFonts w:ascii="Proxima Nova" w:hAnsi="Proxima Nova" w:cs="Arial"/>
                <w:color w:val="434343" w:themeColor="accent2"/>
                <w:sz w:val="16"/>
                <w:szCs w:val="16"/>
              </w:rPr>
            </w:pPr>
          </w:p>
        </w:tc>
      </w:tr>
      <w:tr w:rsidR="00517646" w:rsidRPr="00517646" w14:paraId="3E2275B2" w14:textId="77777777" w:rsidTr="008C45E4">
        <w:trPr>
          <w:trHeight w:val="5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74460B0A" w14:textId="77777777" w:rsidR="00292547" w:rsidRPr="004E2818" w:rsidRDefault="000A132D" w:rsidP="003A6C0A">
            <w:pPr>
              <w:spacing w:after="0"/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</w:pPr>
            <w:r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  <w:t xml:space="preserve">DESCRIPTION OF </w:t>
            </w:r>
            <w:r w:rsidR="004E2818" w:rsidRPr="004E2818"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  <w:t>SERVICE TO BE PROVIDED:</w:t>
            </w:r>
          </w:p>
        </w:tc>
      </w:tr>
      <w:tr w:rsidR="00517646" w:rsidRPr="00517646" w14:paraId="58AC8A1B" w14:textId="77777777" w:rsidTr="008C45E4">
        <w:trPr>
          <w:trHeight w:val="661"/>
        </w:trPr>
        <w:sdt>
          <w:sdtPr>
            <w:rPr>
              <w:rFonts w:ascii="Proxima Nova" w:hAnsi="Proxima Nova"/>
              <w:b/>
              <w:color w:val="434343" w:themeColor="accent2"/>
              <w:sz w:val="16"/>
              <w:szCs w:val="16"/>
            </w:rPr>
            <w:id w:val="16939546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</w:tcPr>
              <w:p w14:paraId="4B09F944" w14:textId="77777777" w:rsidR="00292547" w:rsidRPr="004E2818" w:rsidRDefault="003A6C0A" w:rsidP="003A6C0A">
                <w:pPr>
                  <w:spacing w:after="0"/>
                  <w:rPr>
                    <w:rFonts w:ascii="Proxima Nova" w:hAnsi="Proxima Nova"/>
                    <w:b/>
                    <w:color w:val="434343" w:themeColor="accent2"/>
                    <w:sz w:val="16"/>
                    <w:szCs w:val="16"/>
                  </w:rPr>
                </w:pPr>
                <w:r w:rsidRPr="004A739D">
                  <w:rPr>
                    <w:rStyle w:val="PlaceholderText"/>
                    <w:rFonts w:ascii="Proxima Nova" w:hAnsi="Proxima Nova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517646" w:rsidRPr="00517646" w14:paraId="6BEBA297" w14:textId="77777777" w:rsidTr="008C45E4">
        <w:trPr>
          <w:trHeight w:val="5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6E3B16EE" w14:textId="77777777" w:rsidR="00292547" w:rsidRPr="004E2818" w:rsidRDefault="004E2818" w:rsidP="003A6C0A">
            <w:pPr>
              <w:spacing w:after="0"/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</w:pPr>
            <w:r w:rsidRPr="004E2818"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  <w:t>NET RATE:</w:t>
            </w:r>
          </w:p>
        </w:tc>
      </w:tr>
      <w:tr w:rsidR="008C45E4" w:rsidRPr="00517646" w14:paraId="7AEB85CB" w14:textId="77777777" w:rsidTr="008C45E4">
        <w:trPr>
          <w:trHeight w:val="57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49C97E0E" w14:textId="77777777" w:rsidR="00292547" w:rsidRPr="004E2818" w:rsidRDefault="004E2818" w:rsidP="003A6C0A">
            <w:pPr>
              <w:spacing w:after="0"/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</w:pPr>
            <w:r w:rsidRPr="004E2818"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  <w:t>ADULT:</w:t>
            </w:r>
          </w:p>
        </w:tc>
        <w:sdt>
          <w:sdtPr>
            <w:rPr>
              <w:rFonts w:ascii="Proxima Nova" w:hAnsi="Proxima Nova"/>
              <w:color w:val="434343" w:themeColor="accent2"/>
              <w:sz w:val="16"/>
              <w:szCs w:val="16"/>
            </w:rPr>
            <w:id w:val="-20742670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51F5BB06" w14:textId="77777777" w:rsidR="00292547" w:rsidRPr="004E2818" w:rsidRDefault="004E2818" w:rsidP="003A6C0A">
                <w:pPr>
                  <w:spacing w:after="0"/>
                  <w:rPr>
                    <w:rFonts w:ascii="Proxima Nova" w:hAnsi="Proxima Nova"/>
                    <w:color w:val="434343" w:themeColor="accent2"/>
                    <w:sz w:val="16"/>
                    <w:szCs w:val="16"/>
                  </w:rPr>
                </w:pPr>
                <w:r w:rsidRPr="004E2818">
                  <w:rPr>
                    <w:rStyle w:val="PlaceholderText"/>
                    <w:rFonts w:ascii="Proxima Nova" w:hAnsi="Proxima Nova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5B14AA26" w14:textId="77777777" w:rsidR="00292547" w:rsidRPr="004E2818" w:rsidRDefault="004E2818" w:rsidP="003A6C0A">
            <w:pPr>
              <w:spacing w:after="0"/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</w:pPr>
            <w:r w:rsidRPr="004E2818"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  <w:t xml:space="preserve">SENIOR: </w:t>
            </w:r>
          </w:p>
        </w:tc>
        <w:sdt>
          <w:sdtPr>
            <w:rPr>
              <w:rFonts w:ascii="Proxima Nova" w:hAnsi="Proxima Nova"/>
              <w:b/>
              <w:color w:val="434343" w:themeColor="accent2"/>
              <w:sz w:val="16"/>
              <w:szCs w:val="16"/>
            </w:rPr>
            <w:id w:val="17999551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1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42D04CE5" w14:textId="77777777" w:rsidR="00292547" w:rsidRPr="004E2818" w:rsidRDefault="004E2818" w:rsidP="003A6C0A">
                <w:pPr>
                  <w:spacing w:after="0"/>
                  <w:rPr>
                    <w:rFonts w:ascii="Proxima Nova" w:hAnsi="Proxima Nova"/>
                    <w:b/>
                    <w:color w:val="434343" w:themeColor="accent2"/>
                    <w:sz w:val="16"/>
                    <w:szCs w:val="16"/>
                  </w:rPr>
                </w:pPr>
                <w:r w:rsidRPr="004E2818">
                  <w:rPr>
                    <w:rStyle w:val="PlaceholderText"/>
                    <w:rFonts w:ascii="Proxima Nova" w:hAnsi="Proxima Nova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4C22C5E8" w14:textId="77777777" w:rsidR="00292547" w:rsidRPr="004E2818" w:rsidRDefault="004E2818" w:rsidP="003A6C0A">
            <w:pPr>
              <w:spacing w:after="0"/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</w:pPr>
            <w:r w:rsidRPr="004E2818"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  <w:t>CHILD:</w:t>
            </w:r>
          </w:p>
        </w:tc>
        <w:sdt>
          <w:sdtPr>
            <w:rPr>
              <w:rFonts w:ascii="Proxima Nova" w:hAnsi="Proxima Nova"/>
              <w:b/>
              <w:color w:val="434343" w:themeColor="accent2"/>
              <w:sz w:val="16"/>
              <w:szCs w:val="16"/>
            </w:rPr>
            <w:id w:val="-15280917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6D0F3184" w14:textId="77777777" w:rsidR="00292547" w:rsidRPr="004E2818" w:rsidRDefault="004E2818" w:rsidP="003A6C0A">
                <w:pPr>
                  <w:spacing w:after="0"/>
                  <w:rPr>
                    <w:rFonts w:ascii="Proxima Nova" w:hAnsi="Proxima Nova"/>
                    <w:b/>
                    <w:color w:val="434343" w:themeColor="accent2"/>
                    <w:sz w:val="16"/>
                    <w:szCs w:val="16"/>
                  </w:rPr>
                </w:pPr>
                <w:r w:rsidRPr="004E2818">
                  <w:rPr>
                    <w:rStyle w:val="PlaceholderText"/>
                    <w:rFonts w:ascii="Proxima Nova" w:hAnsi="Proxima Nova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517646" w:rsidRPr="00517646" w14:paraId="08662584" w14:textId="77777777" w:rsidTr="008C45E4">
        <w:trPr>
          <w:trHeight w:val="5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3878ABDE" w14:textId="77777777" w:rsidR="00292547" w:rsidRPr="004E2818" w:rsidRDefault="000A132D" w:rsidP="003A6C0A">
            <w:pPr>
              <w:spacing w:after="0"/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</w:pPr>
            <w:r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  <w:t xml:space="preserve">DETAILS OF </w:t>
            </w:r>
            <w:r w:rsidR="004E2818" w:rsidRPr="004E2818"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  <w:t>SERVICE:</w:t>
            </w:r>
          </w:p>
        </w:tc>
      </w:tr>
      <w:tr w:rsidR="004E2818" w:rsidRPr="00517646" w14:paraId="62BEC001" w14:textId="77777777" w:rsidTr="008C45E4">
        <w:trPr>
          <w:trHeight w:val="601"/>
        </w:trPr>
        <w:sdt>
          <w:sdtPr>
            <w:rPr>
              <w:rFonts w:ascii="Proxima Nova" w:hAnsi="Proxima Nova"/>
              <w:b/>
              <w:color w:val="434343" w:themeColor="accent2"/>
              <w:sz w:val="16"/>
              <w:szCs w:val="16"/>
            </w:rPr>
            <w:id w:val="-14416100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</w:tcPr>
              <w:p w14:paraId="51B9DF77" w14:textId="77777777" w:rsidR="004E2818" w:rsidRPr="004E2818" w:rsidRDefault="004E2818" w:rsidP="003A6C0A">
                <w:pPr>
                  <w:spacing w:after="0"/>
                  <w:rPr>
                    <w:rFonts w:ascii="Proxima Nova" w:hAnsi="Proxima Nova"/>
                    <w:b/>
                    <w:color w:val="434343" w:themeColor="accent2"/>
                    <w:sz w:val="16"/>
                    <w:szCs w:val="16"/>
                  </w:rPr>
                </w:pPr>
                <w:r w:rsidRPr="004E2818">
                  <w:rPr>
                    <w:rStyle w:val="PlaceholderText"/>
                    <w:rFonts w:ascii="Proxima Nova" w:hAnsi="Proxima Nova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517646" w:rsidRPr="00517646" w14:paraId="7B9C96AB" w14:textId="77777777" w:rsidTr="008C45E4">
        <w:trPr>
          <w:trHeight w:val="5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4AD8D628" w14:textId="77777777" w:rsidR="00292547" w:rsidRPr="004E2818" w:rsidRDefault="004E2818" w:rsidP="003A6C0A">
            <w:pPr>
              <w:spacing w:after="0"/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</w:pPr>
            <w:r w:rsidRPr="004E2818"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  <w:t>VOUCHER HANDLING AND BILLING PROCEDURES:</w:t>
            </w:r>
          </w:p>
        </w:tc>
      </w:tr>
      <w:tr w:rsidR="00517646" w:rsidRPr="00517646" w14:paraId="43C5682D" w14:textId="77777777" w:rsidTr="008C45E4">
        <w:trPr>
          <w:trHeight w:val="489"/>
        </w:trPr>
        <w:sdt>
          <w:sdtPr>
            <w:rPr>
              <w:rFonts w:ascii="Proxima Nova" w:hAnsi="Proxima Nova"/>
              <w:b/>
              <w:color w:val="434343" w:themeColor="accent2"/>
              <w:sz w:val="16"/>
              <w:szCs w:val="16"/>
            </w:rPr>
            <w:id w:val="-1486003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</w:tcPr>
              <w:p w14:paraId="414D0BAB" w14:textId="77777777" w:rsidR="00292547" w:rsidRPr="004E2818" w:rsidRDefault="004E2818" w:rsidP="003A6C0A">
                <w:pPr>
                  <w:spacing w:after="0"/>
                  <w:rPr>
                    <w:rFonts w:ascii="Proxima Nova" w:hAnsi="Proxima Nova"/>
                    <w:b/>
                    <w:color w:val="434343" w:themeColor="accent2"/>
                    <w:sz w:val="16"/>
                    <w:szCs w:val="16"/>
                  </w:rPr>
                </w:pPr>
                <w:r w:rsidRPr="004E2818">
                  <w:rPr>
                    <w:rStyle w:val="PlaceholderText"/>
                    <w:rFonts w:ascii="Proxima Nova" w:hAnsi="Proxima Nova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517646" w:rsidRPr="00517646" w14:paraId="661B7C83" w14:textId="77777777" w:rsidTr="008C45E4">
        <w:trPr>
          <w:trHeight w:val="5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073A6403" w14:textId="77777777" w:rsidR="00292547" w:rsidRPr="004E2818" w:rsidRDefault="004E2818" w:rsidP="003A6C0A">
            <w:pPr>
              <w:spacing w:after="0"/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</w:pPr>
            <w:r w:rsidRPr="004E2818"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  <w:t>CANCELLATION POLICY:</w:t>
            </w:r>
          </w:p>
        </w:tc>
      </w:tr>
      <w:tr w:rsidR="00517646" w:rsidRPr="00517646" w14:paraId="453A96E1" w14:textId="77777777" w:rsidTr="008C45E4">
        <w:trPr>
          <w:trHeight w:val="655"/>
        </w:trPr>
        <w:sdt>
          <w:sdtPr>
            <w:rPr>
              <w:rFonts w:ascii="Proxima Nova" w:hAnsi="Proxima Nova"/>
              <w:b/>
              <w:color w:val="434343" w:themeColor="accent2"/>
              <w:sz w:val="16"/>
              <w:szCs w:val="16"/>
            </w:rPr>
            <w:id w:val="558829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00" w:type="pct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</w:tcPr>
              <w:p w14:paraId="47849AFC" w14:textId="77777777" w:rsidR="00292547" w:rsidRPr="008C45E4" w:rsidRDefault="003A6C0A" w:rsidP="003A6C0A">
                <w:pPr>
                  <w:spacing w:after="0"/>
                  <w:rPr>
                    <w:rFonts w:ascii="Proxima Nova" w:hAnsi="Proxima Nova"/>
                    <w:b/>
                    <w:color w:val="434343" w:themeColor="accent2"/>
                    <w:sz w:val="16"/>
                    <w:szCs w:val="16"/>
                  </w:rPr>
                </w:pPr>
                <w:r w:rsidRPr="008C45E4">
                  <w:rPr>
                    <w:rStyle w:val="PlaceholderText"/>
                    <w:rFonts w:ascii="Proxima Nova" w:hAnsi="Proxima Nova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517646" w:rsidRPr="00517646" w14:paraId="6A0995AB" w14:textId="77777777" w:rsidTr="008C45E4">
        <w:trPr>
          <w:trHeight w:val="5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73BB0DB4" w14:textId="77777777" w:rsidR="00292547" w:rsidRPr="008C45E4" w:rsidRDefault="004E2818" w:rsidP="003A6C0A">
            <w:pPr>
              <w:spacing w:after="0"/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</w:pPr>
            <w:r w:rsidRPr="008C45E4"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  <w:t>AGREED TO BY:</w:t>
            </w:r>
          </w:p>
        </w:tc>
      </w:tr>
      <w:tr w:rsidR="008C45E4" w:rsidRPr="00517646" w14:paraId="7C4D9FA7" w14:textId="77777777" w:rsidTr="008C45E4">
        <w:trPr>
          <w:trHeight w:val="57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0CBFB4E4" w14:textId="77777777" w:rsidR="00292547" w:rsidRPr="008C45E4" w:rsidRDefault="004E2818" w:rsidP="003A6C0A">
            <w:pPr>
              <w:spacing w:after="0"/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</w:pPr>
            <w:r w:rsidRPr="008C45E4"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  <w:t>PARTNER:</w:t>
            </w:r>
          </w:p>
        </w:tc>
        <w:sdt>
          <w:sdtPr>
            <w:rPr>
              <w:rFonts w:ascii="Proxima Nova" w:hAnsi="Proxima Nova"/>
              <w:b/>
              <w:color w:val="434343" w:themeColor="accent2"/>
              <w:sz w:val="16"/>
              <w:szCs w:val="16"/>
            </w:rPr>
            <w:id w:val="11028447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318B344B" w14:textId="77777777" w:rsidR="00292547" w:rsidRPr="008C45E4" w:rsidRDefault="008C45E4" w:rsidP="003A6C0A">
                <w:pPr>
                  <w:spacing w:after="0"/>
                  <w:rPr>
                    <w:rFonts w:ascii="Proxima Nova" w:hAnsi="Proxima Nova"/>
                    <w:b/>
                    <w:color w:val="434343" w:themeColor="accent2"/>
                    <w:sz w:val="16"/>
                    <w:szCs w:val="16"/>
                  </w:rPr>
                </w:pPr>
                <w:r w:rsidRPr="008C45E4">
                  <w:rPr>
                    <w:rStyle w:val="PlaceholderText"/>
                    <w:rFonts w:ascii="Proxima Nova" w:hAnsi="Proxima Nova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4461F431" w14:textId="77777777" w:rsidR="00292547" w:rsidRPr="008C45E4" w:rsidRDefault="004E2818" w:rsidP="003A6C0A">
            <w:pPr>
              <w:spacing w:after="0"/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</w:pPr>
            <w:r w:rsidRPr="008C45E4"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  <w:t xml:space="preserve">COMPANY: </w:t>
            </w:r>
          </w:p>
        </w:tc>
        <w:sdt>
          <w:sdtPr>
            <w:rPr>
              <w:rFonts w:ascii="Proxima Nova" w:hAnsi="Proxima Nova"/>
              <w:b/>
              <w:color w:val="434343" w:themeColor="accent2"/>
              <w:sz w:val="16"/>
              <w:szCs w:val="16"/>
            </w:rPr>
            <w:id w:val="-1067873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1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7CE1D88F" w14:textId="77777777" w:rsidR="00292547" w:rsidRPr="008C45E4" w:rsidRDefault="008C45E4" w:rsidP="003A6C0A">
                <w:pPr>
                  <w:spacing w:after="0"/>
                  <w:rPr>
                    <w:rFonts w:ascii="Proxima Nova" w:hAnsi="Proxima Nova"/>
                    <w:b/>
                    <w:color w:val="434343" w:themeColor="accent2"/>
                    <w:sz w:val="16"/>
                    <w:szCs w:val="16"/>
                  </w:rPr>
                </w:pPr>
                <w:r w:rsidRPr="008C45E4">
                  <w:rPr>
                    <w:rStyle w:val="PlaceholderText"/>
                    <w:rFonts w:ascii="Proxima Nova" w:hAnsi="Proxima Nova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7F3DE134" w14:textId="77777777" w:rsidR="00292547" w:rsidRPr="008C45E4" w:rsidRDefault="004E2818" w:rsidP="003A6C0A">
            <w:pPr>
              <w:spacing w:after="0"/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</w:pPr>
            <w:r w:rsidRPr="008C45E4"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  <w:t>DATE:</w:t>
            </w:r>
          </w:p>
        </w:tc>
        <w:sdt>
          <w:sdtPr>
            <w:rPr>
              <w:rFonts w:ascii="Proxima Nova" w:hAnsi="Proxima Nova"/>
              <w:b/>
              <w:color w:val="434343" w:themeColor="accent2"/>
              <w:sz w:val="16"/>
              <w:szCs w:val="16"/>
            </w:rPr>
            <w:id w:val="220796993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2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03F58074" w14:textId="77777777" w:rsidR="00292547" w:rsidRPr="008C45E4" w:rsidRDefault="008C45E4" w:rsidP="003A6C0A">
                <w:pPr>
                  <w:spacing w:after="0"/>
                  <w:rPr>
                    <w:rFonts w:ascii="Proxima Nova" w:hAnsi="Proxima Nova"/>
                    <w:b/>
                    <w:color w:val="434343" w:themeColor="accent2"/>
                    <w:sz w:val="16"/>
                    <w:szCs w:val="16"/>
                  </w:rPr>
                </w:pPr>
                <w:r w:rsidRPr="008C45E4">
                  <w:rPr>
                    <w:rStyle w:val="PlaceholderText"/>
                    <w:rFonts w:ascii="Proxima Nova" w:hAnsi="Proxima Nova"/>
                    <w:color w:val="434343" w:themeColor="accent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8C45E4" w:rsidRPr="00517646" w14:paraId="64ADB910" w14:textId="77777777" w:rsidTr="008C45E4">
        <w:trPr>
          <w:trHeight w:val="57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48F2CEBE" w14:textId="77777777" w:rsidR="00292547" w:rsidRPr="008C45E4" w:rsidRDefault="004E2818" w:rsidP="003A6C0A">
            <w:pPr>
              <w:spacing w:after="0"/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</w:pPr>
            <w:r w:rsidRPr="008C45E4"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  <w:t>PARTNER:</w:t>
            </w:r>
          </w:p>
        </w:tc>
        <w:sdt>
          <w:sdtPr>
            <w:rPr>
              <w:rFonts w:ascii="Proxima Nova" w:hAnsi="Proxima Nova"/>
              <w:b/>
              <w:color w:val="434343" w:themeColor="accent2"/>
              <w:sz w:val="16"/>
              <w:szCs w:val="16"/>
            </w:rPr>
            <w:id w:val="3752130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8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25F21947" w14:textId="77777777" w:rsidR="00292547" w:rsidRPr="008C45E4" w:rsidRDefault="008C45E4" w:rsidP="003A6C0A">
                <w:pPr>
                  <w:spacing w:after="0"/>
                  <w:rPr>
                    <w:rFonts w:ascii="Proxima Nova" w:hAnsi="Proxima Nova"/>
                    <w:b/>
                    <w:color w:val="434343" w:themeColor="accent2"/>
                    <w:sz w:val="16"/>
                    <w:szCs w:val="16"/>
                  </w:rPr>
                </w:pPr>
                <w:r w:rsidRPr="008C45E4">
                  <w:rPr>
                    <w:rStyle w:val="PlaceholderText"/>
                    <w:rFonts w:ascii="Proxima Nova" w:hAnsi="Proxima Nova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53C092DB" w14:textId="77777777" w:rsidR="00292547" w:rsidRPr="008C45E4" w:rsidRDefault="004E2818" w:rsidP="003A6C0A">
            <w:pPr>
              <w:spacing w:after="0"/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</w:pPr>
            <w:r w:rsidRPr="008C45E4"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  <w:t>COMPANY:</w:t>
            </w:r>
          </w:p>
        </w:tc>
        <w:sdt>
          <w:sdtPr>
            <w:rPr>
              <w:rFonts w:ascii="Proxima Nova" w:hAnsi="Proxima Nova"/>
              <w:b/>
              <w:color w:val="434343" w:themeColor="accent2"/>
              <w:sz w:val="16"/>
              <w:szCs w:val="16"/>
            </w:rPr>
            <w:id w:val="-17319232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12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1DCEC223" w14:textId="77777777" w:rsidR="00292547" w:rsidRPr="008C45E4" w:rsidRDefault="008C45E4" w:rsidP="003A6C0A">
                <w:pPr>
                  <w:spacing w:after="0"/>
                  <w:rPr>
                    <w:rFonts w:ascii="Proxima Nova" w:hAnsi="Proxima Nova"/>
                    <w:b/>
                    <w:color w:val="434343" w:themeColor="accent2"/>
                    <w:sz w:val="16"/>
                    <w:szCs w:val="16"/>
                  </w:rPr>
                </w:pPr>
                <w:r w:rsidRPr="008C45E4">
                  <w:rPr>
                    <w:rStyle w:val="PlaceholderText"/>
                    <w:rFonts w:ascii="Proxima Nova" w:hAnsi="Proxima Nova"/>
                    <w:color w:val="434343" w:themeColor="accent2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FE"/>
            <w:tcMar>
              <w:top w:w="58" w:type="dxa"/>
              <w:left w:w="115" w:type="dxa"/>
              <w:right w:w="115" w:type="dxa"/>
            </w:tcMar>
            <w:vAlign w:val="bottom"/>
          </w:tcPr>
          <w:p w14:paraId="1FFA85BE" w14:textId="77777777" w:rsidR="00292547" w:rsidRPr="008C45E4" w:rsidRDefault="004E2818" w:rsidP="003A6C0A">
            <w:pPr>
              <w:spacing w:after="0"/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</w:pPr>
            <w:r w:rsidRPr="008C45E4">
              <w:rPr>
                <w:rFonts w:ascii="Proxima Nova" w:hAnsi="Proxima Nova"/>
                <w:b/>
                <w:color w:val="434343" w:themeColor="accent2"/>
                <w:sz w:val="16"/>
                <w:szCs w:val="16"/>
              </w:rPr>
              <w:t>DATE:</w:t>
            </w:r>
          </w:p>
        </w:tc>
        <w:sdt>
          <w:sdtPr>
            <w:rPr>
              <w:rFonts w:ascii="Proxima Nova" w:hAnsi="Proxima Nova"/>
              <w:b/>
              <w:color w:val="434343" w:themeColor="accent2"/>
              <w:sz w:val="16"/>
              <w:szCs w:val="16"/>
            </w:rPr>
            <w:id w:val="-1090693410"/>
            <w:placeholder>
              <w:docPart w:val="DefaultPlaceholder_-185401343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12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tcMar>
                  <w:top w:w="58" w:type="dxa"/>
                  <w:left w:w="115" w:type="dxa"/>
                  <w:right w:w="115" w:type="dxa"/>
                </w:tcMar>
                <w:vAlign w:val="bottom"/>
              </w:tcPr>
              <w:p w14:paraId="68E9995F" w14:textId="77777777" w:rsidR="00292547" w:rsidRPr="008C45E4" w:rsidRDefault="008C45E4" w:rsidP="003A6C0A">
                <w:pPr>
                  <w:spacing w:after="0"/>
                  <w:rPr>
                    <w:rFonts w:ascii="Proxima Nova" w:hAnsi="Proxima Nova"/>
                    <w:b/>
                    <w:color w:val="434343" w:themeColor="accent2"/>
                    <w:sz w:val="16"/>
                    <w:szCs w:val="16"/>
                  </w:rPr>
                </w:pPr>
                <w:r w:rsidRPr="008C45E4">
                  <w:rPr>
                    <w:rStyle w:val="PlaceholderText"/>
                    <w:rFonts w:ascii="Proxima Nova" w:hAnsi="Proxima Nova"/>
                    <w:color w:val="434343" w:themeColor="accent2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14:paraId="77A175B3" w14:textId="77777777" w:rsidR="00292547" w:rsidRPr="00517646" w:rsidRDefault="00292547" w:rsidP="003A6C0A">
      <w:pPr>
        <w:rPr>
          <w:rFonts w:ascii="Proxima Nova" w:hAnsi="Proxima Nova"/>
          <w:color w:val="434343" w:themeColor="accent2"/>
          <w:sz w:val="20"/>
          <w:szCs w:val="20"/>
        </w:rPr>
      </w:pPr>
    </w:p>
    <w:sectPr w:rsidR="00292547" w:rsidRPr="00517646" w:rsidSect="005526B8">
      <w:headerReference w:type="default" r:id="rId7"/>
      <w:footerReference w:type="default" r:id="rId8"/>
      <w:pgSz w:w="12240" w:h="15840"/>
      <w:pgMar w:top="1134" w:right="1440" w:bottom="1440" w:left="1440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94060" w14:textId="77777777" w:rsidR="00FA4662" w:rsidRDefault="00FA4662" w:rsidP="00FA4662">
      <w:pPr>
        <w:spacing w:after="0" w:line="240" w:lineRule="auto"/>
      </w:pPr>
      <w:r>
        <w:separator/>
      </w:r>
    </w:p>
  </w:endnote>
  <w:endnote w:type="continuationSeparator" w:id="0">
    <w:p w14:paraId="18D026EC" w14:textId="77777777" w:rsidR="00FA4662" w:rsidRDefault="00FA4662" w:rsidP="00FA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Proxima Nova">
    <w:altName w:val="Tahoma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D8159" w14:textId="5D545DA6" w:rsidR="005E52E1" w:rsidRPr="005526B8" w:rsidRDefault="005E52E1" w:rsidP="005526B8">
    <w:pPr>
      <w:pStyle w:val="Footer"/>
      <w:ind w:left="-284"/>
      <w:jc w:val="both"/>
      <w:rPr>
        <w:sz w:val="18"/>
        <w:szCs w:val="18"/>
      </w:rPr>
    </w:pPr>
    <w:r w:rsidRPr="005526B8">
      <w:rPr>
        <w:rFonts w:ascii="Proxima Nova" w:eastAsia="Calibri" w:hAnsi="Proxima Nova" w:cs="Times New Roman"/>
        <w:color w:val="0066B3" w:themeColor="text1"/>
        <w:sz w:val="18"/>
        <w:szCs w:val="18"/>
        <w:lang w:val="en-US"/>
      </w:rPr>
      <w:t>tourismns.ca/</w:t>
    </w:r>
    <w:proofErr w:type="spellStart"/>
    <w:r w:rsidRPr="005526B8">
      <w:rPr>
        <w:rFonts w:ascii="Proxima Nova" w:eastAsia="Calibri" w:hAnsi="Proxima Nova" w:cs="Times New Roman"/>
        <w:color w:val="0066B3" w:themeColor="text1"/>
        <w:sz w:val="18"/>
        <w:szCs w:val="18"/>
        <w:lang w:val="en-US"/>
      </w:rPr>
      <w:t>experiencetoolkit</w:t>
    </w:r>
    <w:proofErr w:type="spellEnd"/>
    <w:r w:rsidRPr="005526B8">
      <w:rPr>
        <w:rFonts w:ascii="Proxima Nova" w:eastAsia="Calibri" w:hAnsi="Proxima Nova" w:cs="Times New Roman"/>
        <w:color w:val="0066B3" w:themeColor="text1"/>
        <w:sz w:val="18"/>
        <w:szCs w:val="18"/>
        <w:lang w:val="en-US"/>
      </w:rPr>
      <w:t xml:space="preserve"> |</w:t>
    </w:r>
    <w:r w:rsidR="005526B8" w:rsidRPr="005526B8">
      <w:rPr>
        <w:rFonts w:ascii="Proxima Nova" w:eastAsia="Calibri" w:hAnsi="Proxima Nova" w:cs="Times New Roman"/>
        <w:color w:val="0066B3" w:themeColor="text1"/>
        <w:sz w:val="18"/>
        <w:szCs w:val="18"/>
        <w:lang w:val="en-US"/>
      </w:rPr>
      <w:t xml:space="preserve"> Section #4: Creating an Experience |</w:t>
    </w:r>
    <w:r w:rsidRPr="005526B8">
      <w:rPr>
        <w:rFonts w:ascii="Proxima Nova" w:eastAsia="Calibri" w:hAnsi="Proxima Nova" w:cs="Times New Roman"/>
        <w:color w:val="0066B3" w:themeColor="text1"/>
        <w:sz w:val="18"/>
        <w:szCs w:val="18"/>
        <w:lang w:val="en-US"/>
      </w:rPr>
      <w:t xml:space="preserve"> </w:t>
    </w:r>
    <w:hyperlink r:id="rId1" w:history="1">
      <w:r w:rsidRPr="005526B8">
        <w:rPr>
          <w:rStyle w:val="Hyperlink"/>
          <w:rFonts w:ascii="Proxima Nova" w:eastAsia="Calibri" w:hAnsi="Proxima Nova" w:cs="Times New Roman"/>
          <w:color w:val="00A0DC" w:themeColor="accent6"/>
          <w:sz w:val="18"/>
          <w:szCs w:val="18"/>
          <w:lang w:val="en-US"/>
        </w:rPr>
        <w:t>tourismdevelopment@novascotia.ca</w:t>
      </w:r>
    </w:hyperlink>
  </w:p>
  <w:p w14:paraId="25B80767" w14:textId="77777777" w:rsidR="00FA4662" w:rsidRDefault="005526B8" w:rsidP="004F4AB6">
    <w:pPr>
      <w:pStyle w:val="Footer"/>
      <w:jc w:val="right"/>
    </w:pPr>
    <w:sdt>
      <w:sdtPr>
        <w:id w:val="-16790294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E52E1">
          <w:fldChar w:fldCharType="begin"/>
        </w:r>
        <w:r w:rsidR="005E52E1">
          <w:instrText xml:space="preserve"> PAGE   \* MERGEFORMAT </w:instrText>
        </w:r>
        <w:r w:rsidR="005E52E1">
          <w:fldChar w:fldCharType="separate"/>
        </w:r>
        <w:r w:rsidR="005E52E1">
          <w:rPr>
            <w:noProof/>
          </w:rPr>
          <w:t>2</w:t>
        </w:r>
        <w:r w:rsidR="005E52E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D3A88" w14:textId="77777777" w:rsidR="00FA4662" w:rsidRDefault="00FA4662" w:rsidP="00FA4662">
      <w:pPr>
        <w:spacing w:after="0" w:line="240" w:lineRule="auto"/>
      </w:pPr>
      <w:r>
        <w:separator/>
      </w:r>
    </w:p>
  </w:footnote>
  <w:footnote w:type="continuationSeparator" w:id="0">
    <w:p w14:paraId="77485DB3" w14:textId="77777777" w:rsidR="00FA4662" w:rsidRDefault="00FA4662" w:rsidP="00FA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D581E" w14:textId="38FDFDAD" w:rsidR="00FA4662" w:rsidRPr="00281AA6" w:rsidRDefault="00FA4662" w:rsidP="00FA4662">
    <w:pPr>
      <w:tabs>
        <w:tab w:val="center" w:pos="4680"/>
        <w:tab w:val="right" w:pos="9360"/>
      </w:tabs>
      <w:suppressAutoHyphens/>
      <w:spacing w:before="120" w:after="120" w:line="240" w:lineRule="auto"/>
      <w:ind w:left="-284"/>
      <w:rPr>
        <w:rFonts w:ascii="Arial" w:eastAsia="Times New Roman" w:hAnsi="Arial" w:cs="Times New Roman"/>
        <w:b/>
        <w:color w:val="434343"/>
        <w:sz w:val="20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5FBDD9" wp14:editId="5602FC35">
          <wp:simplePos x="0" y="0"/>
          <wp:positionH relativeFrom="column">
            <wp:posOffset>4493895</wp:posOffset>
          </wp:positionH>
          <wp:positionV relativeFrom="paragraph">
            <wp:posOffset>-236649</wp:posOffset>
          </wp:positionV>
          <wp:extent cx="1693186" cy="647395"/>
          <wp:effectExtent l="0" t="0" r="254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186" cy="6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1AA6">
      <w:rPr>
        <w:rFonts w:ascii="Arial" w:eastAsia="Times New Roman" w:hAnsi="Arial" w:cs="Times New Roman"/>
        <w:b/>
        <w:noProof/>
        <w:color w:val="0066B3"/>
        <w:sz w:val="16"/>
        <w:lang w:val="en-GB"/>
      </w:rPr>
      <w:t>NOVA SCOTIA</w:t>
    </w:r>
    <w:r w:rsidRPr="00281AA6">
      <w:rPr>
        <w:rFonts w:ascii="Arial" w:eastAsia="Times New Roman" w:hAnsi="Arial" w:cs="Times New Roman"/>
        <w:b/>
        <w:color w:val="434343"/>
        <w:sz w:val="20"/>
        <w:lang w:val="en-GB"/>
      </w:rPr>
      <w:t xml:space="preserve"> </w:t>
    </w:r>
    <w:sdt>
      <w:sdtPr>
        <w:rPr>
          <w:rFonts w:ascii="Arial" w:eastAsia="Times New Roman" w:hAnsi="Arial" w:cs="Times New Roman"/>
          <w:b/>
          <w:caps/>
          <w:color w:val="00A0DC"/>
          <w:sz w:val="16"/>
          <w:lang w:val="en-GB"/>
        </w:rPr>
        <w:alias w:val="Title"/>
        <w:tag w:val=""/>
        <w:id w:val="18358799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4AB6" w:rsidRPr="0081738B">
          <w:rPr>
            <w:rFonts w:ascii="Arial" w:eastAsia="Times New Roman" w:hAnsi="Arial" w:cs="Times New Roman"/>
            <w:b/>
            <w:caps/>
            <w:color w:val="00A0DC"/>
            <w:sz w:val="16"/>
            <w:lang w:val="en-GB"/>
          </w:rPr>
          <w:t>EXPERIENCE TOOLKIT</w:t>
        </w:r>
      </w:sdtContent>
    </w:sdt>
    <w:r w:rsidRPr="00281AA6">
      <w:rPr>
        <w:rFonts w:ascii="Arial" w:eastAsia="Times New Roman" w:hAnsi="Arial" w:cs="Times New Roman"/>
        <w:b/>
        <w:color w:val="434343"/>
        <w:sz w:val="20"/>
        <w:lang w:val="en-GB"/>
      </w:rPr>
      <w:tab/>
    </w:r>
  </w:p>
  <w:p w14:paraId="2F3A3338" w14:textId="77777777" w:rsidR="00FA4662" w:rsidRDefault="00FA4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662E3"/>
    <w:multiLevelType w:val="hybridMultilevel"/>
    <w:tmpl w:val="DAC8D3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79"/>
    <w:rsid w:val="000A132D"/>
    <w:rsid w:val="00292547"/>
    <w:rsid w:val="003A6C0A"/>
    <w:rsid w:val="00415FE7"/>
    <w:rsid w:val="004A739D"/>
    <w:rsid w:val="004E2818"/>
    <w:rsid w:val="004F4AB6"/>
    <w:rsid w:val="00517646"/>
    <w:rsid w:val="005526B8"/>
    <w:rsid w:val="005E52E1"/>
    <w:rsid w:val="007E101E"/>
    <w:rsid w:val="008559FB"/>
    <w:rsid w:val="00884903"/>
    <w:rsid w:val="008C45E4"/>
    <w:rsid w:val="009519A7"/>
    <w:rsid w:val="00B75879"/>
    <w:rsid w:val="00E673FA"/>
    <w:rsid w:val="00E84FB5"/>
    <w:rsid w:val="00F97259"/>
    <w:rsid w:val="00FA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1E45A6"/>
  <w15:chartTrackingRefBased/>
  <w15:docId w15:val="{300755BA-9108-47B8-BB75-549CD730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92547"/>
    <w:pPr>
      <w:keepNext/>
      <w:widowControl w:val="0"/>
      <w:tabs>
        <w:tab w:val="left" w:pos="5040"/>
      </w:tabs>
      <w:autoSpaceDE w:val="0"/>
      <w:autoSpaceDN w:val="0"/>
      <w:adjustRightInd w:val="0"/>
      <w:spacing w:after="0" w:line="240" w:lineRule="auto"/>
      <w:outlineLvl w:val="1"/>
    </w:pPr>
    <w:rPr>
      <w:rFonts w:ascii="Arial-BoldMT" w:eastAsia="Times New Roman" w:hAnsi="Arial-BoldMT" w:cs="Times New Roman"/>
      <w:b/>
      <w:sz w:val="17"/>
      <w:szCs w:val="20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662"/>
  </w:style>
  <w:style w:type="paragraph" w:styleId="Footer">
    <w:name w:val="footer"/>
    <w:basedOn w:val="Normal"/>
    <w:link w:val="FooterChar"/>
    <w:uiPriority w:val="99"/>
    <w:unhideWhenUsed/>
    <w:rsid w:val="00FA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662"/>
  </w:style>
  <w:style w:type="character" w:customStyle="1" w:styleId="Heading2Char">
    <w:name w:val="Heading 2 Char"/>
    <w:basedOn w:val="DefaultParagraphFont"/>
    <w:link w:val="Heading2"/>
    <w:rsid w:val="00292547"/>
    <w:rPr>
      <w:rFonts w:ascii="Arial-BoldMT" w:eastAsia="Times New Roman" w:hAnsi="Arial-BoldMT" w:cs="Times New Roman"/>
      <w:b/>
      <w:sz w:val="17"/>
      <w:szCs w:val="20"/>
      <w:lang w:val="en-US" w:eastAsia="zh-TW"/>
    </w:rPr>
  </w:style>
  <w:style w:type="character" w:styleId="PlaceholderText">
    <w:name w:val="Placeholder Text"/>
    <w:basedOn w:val="DefaultParagraphFont"/>
    <w:uiPriority w:val="99"/>
    <w:semiHidden/>
    <w:rsid w:val="008559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519A7"/>
    <w:rPr>
      <w:color w:val="00A0D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9A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urismdevelopment@novascoti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CB183-97A0-4542-AEC9-C42B673EECC5}"/>
      </w:docPartPr>
      <w:docPartBody>
        <w:p w:rsidR="00DF57BA" w:rsidRDefault="007E70D8">
          <w:r w:rsidRPr="00F02B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64B3A-0366-420F-8AF3-A0772BBEB46E}"/>
      </w:docPartPr>
      <w:docPartBody>
        <w:p w:rsidR="00DF57BA" w:rsidRDefault="007E70D8">
          <w:r w:rsidRPr="00F02B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Proxima Nova">
    <w:altName w:val="Tahoma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0D8"/>
    <w:rsid w:val="007E70D8"/>
    <w:rsid w:val="00D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0D8"/>
    <w:rPr>
      <w:color w:val="808080"/>
    </w:rPr>
  </w:style>
  <w:style w:type="paragraph" w:customStyle="1" w:styleId="32127B2CCAE145A0B4B8E98104772782">
    <w:name w:val="32127B2CCAE145A0B4B8E98104772782"/>
    <w:rsid w:val="007E70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TNS Word Templates">
      <a:dk1>
        <a:srgbClr val="0066B3"/>
      </a:dk1>
      <a:lt1>
        <a:srgbClr val="FFFFFF"/>
      </a:lt1>
      <a:dk2>
        <a:srgbClr val="00A0DC"/>
      </a:dk2>
      <a:lt2>
        <a:srgbClr val="CFCFCF"/>
      </a:lt2>
      <a:accent1>
        <a:srgbClr val="FCE200"/>
      </a:accent1>
      <a:accent2>
        <a:srgbClr val="434343"/>
      </a:accent2>
      <a:accent3>
        <a:srgbClr val="F1F1F1"/>
      </a:accent3>
      <a:accent4>
        <a:srgbClr val="0066B3"/>
      </a:accent4>
      <a:accent5>
        <a:srgbClr val="F9F9F9"/>
      </a:accent5>
      <a:accent6>
        <a:srgbClr val="00A0DC"/>
      </a:accent6>
      <a:hlink>
        <a:srgbClr val="00A0DC"/>
      </a:hlink>
      <a:folHlink>
        <a:srgbClr val="0066B3"/>
      </a:folHlink>
    </a:clrScheme>
    <a:fontScheme name="TNS Arial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NS Word Theme" id="{1B5FB0DB-94CE-420A-9599-739EFE76E33E}" vid="{DC7F21E4-AE5A-44AD-A6A7-DD77E8EF8CE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EXPERIENCE TOOLKIT</vt:lpstr>
    </vt:vector>
  </TitlesOfParts>
  <Company>Province of Nova Scotia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TOOLKIT</dc:title>
  <dc:subject/>
  <dc:creator>Lowe, Melanie</dc:creator>
  <cp:keywords/>
  <dc:description/>
  <cp:lastModifiedBy>Lowe, Melanie</cp:lastModifiedBy>
  <cp:revision>6</cp:revision>
  <dcterms:created xsi:type="dcterms:W3CDTF">2019-08-14T18:34:00Z</dcterms:created>
  <dcterms:modified xsi:type="dcterms:W3CDTF">2019-11-28T16:47:00Z</dcterms:modified>
</cp:coreProperties>
</file>